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C333" w14:textId="1B3B202B" w:rsidR="00064A24" w:rsidRDefault="00EE123E" w:rsidP="00EE123E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 xml:space="preserve">Tiurleiken skole </w:t>
      </w:r>
    </w:p>
    <w:p w14:paraId="464DC46C" w14:textId="77777777" w:rsidR="00EE123E" w:rsidRDefault="00EE123E" w:rsidP="00EE123E">
      <w:pPr>
        <w:spacing w:after="160" w:line="259" w:lineRule="auto"/>
        <w:rPr>
          <w:rFonts w:ascii="Oslo Sans Office" w:hAnsi="Oslo Sans Office"/>
          <w:sz w:val="38"/>
          <w:szCs w:val="38"/>
        </w:rPr>
      </w:pPr>
    </w:p>
    <w:p w14:paraId="7F3061BA" w14:textId="2F317493" w:rsidR="00064A24" w:rsidRDefault="008D3B59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Referat</w:t>
      </w:r>
      <w:r w:rsidR="00EE123E" w:rsidRPr="6354C983">
        <w:rPr>
          <w:rFonts w:ascii="Oslo Sans Office" w:hAnsi="Oslo Sans Office"/>
          <w:sz w:val="38"/>
          <w:szCs w:val="38"/>
        </w:rPr>
        <w:t xml:space="preserve"> driftsstyremøte </w:t>
      </w:r>
      <w:r w:rsidR="0078244C">
        <w:rPr>
          <w:rFonts w:ascii="Oslo Sans Office" w:hAnsi="Oslo Sans Office"/>
          <w:sz w:val="38"/>
          <w:szCs w:val="38"/>
        </w:rPr>
        <w:t>25.09</w:t>
      </w:r>
      <w:r w:rsidR="20D6428D" w:rsidRPr="6354C983">
        <w:rPr>
          <w:rFonts w:ascii="Oslo Sans Office" w:hAnsi="Oslo Sans Office"/>
          <w:sz w:val="38"/>
          <w:szCs w:val="38"/>
        </w:rPr>
        <w:t>.23</w:t>
      </w:r>
    </w:p>
    <w:p w14:paraId="51311C9B" w14:textId="3D110C13" w:rsidR="00B51380" w:rsidRPr="00B51380" w:rsidRDefault="00433696" w:rsidP="00064A24">
      <w:pPr>
        <w:rPr>
          <w:rFonts w:ascii="Oslo Sans Office" w:hAnsi="Oslo Sans Office"/>
          <w:i/>
          <w:iCs/>
          <w:sz w:val="24"/>
          <w:szCs w:val="24"/>
        </w:rPr>
      </w:pPr>
      <w:r>
        <w:rPr>
          <w:rStyle w:val="normaltextrun"/>
          <w:rFonts w:ascii="Oslo Sans Office" w:hAnsi="Oslo Sans Office"/>
          <w:color w:val="000000"/>
          <w:szCs w:val="20"/>
          <w:shd w:val="clear" w:color="auto" w:fill="FFFFFF"/>
        </w:rPr>
        <w:t>Til stede: Ansar Godal, Anita Lesteberg</w:t>
      </w:r>
      <w:r>
        <w:rPr>
          <w:rStyle w:val="normaltextrun"/>
          <w:rFonts w:ascii="Times New Roman" w:hAnsi="Times New Roman" w:cs="Times New Roman"/>
          <w:color w:val="000000"/>
          <w:szCs w:val="20"/>
          <w:shd w:val="clear" w:color="auto" w:fill="FFFFFF"/>
        </w:rPr>
        <w:t>, Ida By Johnsen, Anna Swift</w:t>
      </w:r>
      <w:r>
        <w:rPr>
          <w:rStyle w:val="normaltextrun"/>
          <w:rFonts w:ascii="Oslo Sans Office" w:hAnsi="Oslo Sans Office"/>
          <w:color w:val="000000"/>
          <w:szCs w:val="20"/>
          <w:shd w:val="clear" w:color="auto" w:fill="FFFFFF"/>
        </w:rPr>
        <w:t xml:space="preserve"> og Catrin Hansen</w:t>
      </w:r>
      <w:r>
        <w:rPr>
          <w:rStyle w:val="normaltextrun"/>
          <w:rFonts w:ascii="Times New Roman" w:hAnsi="Times New Roman" w:cs="Times New Roman"/>
          <w:color w:val="000000"/>
          <w:szCs w:val="20"/>
          <w:shd w:val="clear" w:color="auto" w:fill="FFFFFF"/>
        </w:rPr>
        <w:t> </w:t>
      </w:r>
      <w:r>
        <w:rPr>
          <w:rStyle w:val="eop"/>
          <w:rFonts w:ascii="Oslo Sans Office" w:hAnsi="Oslo Sans Office"/>
          <w:color w:val="000000"/>
          <w:szCs w:val="20"/>
          <w:shd w:val="clear" w:color="auto" w:fill="FFFFFF"/>
        </w:rPr>
        <w:t> </w:t>
      </w:r>
    </w:p>
    <w:p w14:paraId="177E7286" w14:textId="77777777" w:rsidR="00EE123E" w:rsidRPr="00EE123E" w:rsidRDefault="00EE123E" w:rsidP="00EE123E">
      <w:pPr>
        <w:rPr>
          <w:sz w:val="24"/>
          <w:szCs w:val="24"/>
        </w:rPr>
      </w:pPr>
      <w:r w:rsidRPr="00EE123E">
        <w:rPr>
          <w:sz w:val="24"/>
          <w:szCs w:val="24"/>
        </w:rPr>
        <w:t>Sakliste:</w:t>
      </w:r>
    </w:p>
    <w:p w14:paraId="2D8D40AC" w14:textId="4D5E95D8" w:rsidR="00EE123E" w:rsidRDefault="00EE123E" w:rsidP="3DD2D6E5">
      <w:pPr>
        <w:rPr>
          <w:b/>
          <w:bCs/>
          <w:sz w:val="24"/>
          <w:szCs w:val="24"/>
        </w:rPr>
      </w:pPr>
      <w:r w:rsidRPr="6354C983">
        <w:rPr>
          <w:b/>
          <w:bCs/>
          <w:sz w:val="24"/>
          <w:szCs w:val="24"/>
        </w:rPr>
        <w:t xml:space="preserve">Sak    </w:t>
      </w:r>
      <w:r w:rsidR="006F3CC1">
        <w:rPr>
          <w:b/>
          <w:bCs/>
          <w:sz w:val="24"/>
          <w:szCs w:val="24"/>
        </w:rPr>
        <w:t>22</w:t>
      </w:r>
      <w:r w:rsidR="44D8EB00" w:rsidRPr="6354C983">
        <w:rPr>
          <w:b/>
          <w:bCs/>
          <w:sz w:val="24"/>
          <w:szCs w:val="24"/>
        </w:rPr>
        <w:t>/23</w:t>
      </w:r>
      <w:r>
        <w:tab/>
      </w:r>
      <w:r>
        <w:tab/>
      </w:r>
      <w:r w:rsidRPr="6354C983">
        <w:rPr>
          <w:b/>
          <w:bCs/>
          <w:sz w:val="24"/>
          <w:szCs w:val="24"/>
        </w:rPr>
        <w:t>Godkjenning av innkalling og saksliste.</w:t>
      </w:r>
    </w:p>
    <w:p w14:paraId="1E71E49A" w14:textId="58045391" w:rsidR="00D270A2" w:rsidRPr="00EE123E" w:rsidRDefault="00D270A2" w:rsidP="3DD2D6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intet å bemerke </w:t>
      </w:r>
    </w:p>
    <w:p w14:paraId="6FA2B58D" w14:textId="6C7B8E42" w:rsidR="00175DB9" w:rsidRDefault="00EE123E" w:rsidP="00190CD9">
      <w:pPr>
        <w:rPr>
          <w:b/>
          <w:bCs/>
          <w:sz w:val="24"/>
          <w:szCs w:val="24"/>
        </w:rPr>
      </w:pPr>
      <w:r w:rsidRPr="6F0ACBF5">
        <w:rPr>
          <w:b/>
          <w:bCs/>
          <w:sz w:val="24"/>
          <w:szCs w:val="24"/>
        </w:rPr>
        <w:t xml:space="preserve">Sak     </w:t>
      </w:r>
      <w:r w:rsidR="006F3CC1">
        <w:rPr>
          <w:b/>
          <w:bCs/>
          <w:sz w:val="24"/>
          <w:szCs w:val="24"/>
        </w:rPr>
        <w:t>23</w:t>
      </w:r>
      <w:r w:rsidR="4F3C8BFD" w:rsidRPr="6F0ACBF5">
        <w:rPr>
          <w:b/>
          <w:bCs/>
          <w:sz w:val="24"/>
          <w:szCs w:val="24"/>
        </w:rPr>
        <w:t>/23</w:t>
      </w:r>
      <w:r w:rsidRPr="6F0ACBF5">
        <w:rPr>
          <w:b/>
          <w:bCs/>
          <w:sz w:val="24"/>
          <w:szCs w:val="24"/>
        </w:rPr>
        <w:t xml:space="preserve">   </w:t>
      </w:r>
      <w:r>
        <w:tab/>
      </w:r>
      <w:r w:rsidRPr="6F0ACBF5">
        <w:rPr>
          <w:b/>
          <w:bCs/>
          <w:sz w:val="24"/>
          <w:szCs w:val="24"/>
        </w:rPr>
        <w:t xml:space="preserve">Godkjenning av referat </w:t>
      </w:r>
      <w:r w:rsidR="6965B0E1" w:rsidRPr="6F0ACBF5">
        <w:rPr>
          <w:b/>
          <w:bCs/>
          <w:sz w:val="24"/>
          <w:szCs w:val="24"/>
        </w:rPr>
        <w:t>0</w:t>
      </w:r>
      <w:r w:rsidR="00C064F2">
        <w:rPr>
          <w:b/>
          <w:bCs/>
          <w:sz w:val="24"/>
          <w:szCs w:val="24"/>
        </w:rPr>
        <w:t>7.06</w:t>
      </w:r>
      <w:r w:rsidR="6965B0E1" w:rsidRPr="6F0ACBF5">
        <w:rPr>
          <w:b/>
          <w:bCs/>
          <w:sz w:val="24"/>
          <w:szCs w:val="24"/>
        </w:rPr>
        <w:t>.23</w:t>
      </w:r>
      <w:r w:rsidRPr="6F0ACBF5">
        <w:rPr>
          <w:b/>
          <w:bCs/>
          <w:sz w:val="24"/>
          <w:szCs w:val="24"/>
        </w:rPr>
        <w:t>.</w:t>
      </w:r>
    </w:p>
    <w:p w14:paraId="56DDD460" w14:textId="7B041EB1" w:rsidR="00D270A2" w:rsidRPr="00190CD9" w:rsidRDefault="00D270A2" w:rsidP="00190C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U</w:t>
      </w:r>
      <w:r w:rsidRPr="00D270A2">
        <w:rPr>
          <w:sz w:val="24"/>
          <w:szCs w:val="24"/>
        </w:rPr>
        <w:t>tsatt til neste møte</w:t>
      </w:r>
      <w:r>
        <w:rPr>
          <w:sz w:val="24"/>
          <w:szCs w:val="24"/>
        </w:rPr>
        <w:t xml:space="preserve">, siden dagens tema kun er </w:t>
      </w:r>
      <w:r w:rsidR="00EC7252">
        <w:rPr>
          <w:sz w:val="24"/>
          <w:szCs w:val="24"/>
        </w:rPr>
        <w:t>tertialrapport</w:t>
      </w:r>
      <w:r>
        <w:rPr>
          <w:b/>
          <w:bCs/>
          <w:sz w:val="24"/>
          <w:szCs w:val="24"/>
        </w:rPr>
        <w:t xml:space="preserve">. </w:t>
      </w:r>
    </w:p>
    <w:p w14:paraId="78763F90" w14:textId="5645301E" w:rsidR="00137064" w:rsidRDefault="00137064" w:rsidP="3DD2D6E5">
      <w:pPr>
        <w:rPr>
          <w:b/>
          <w:bCs/>
          <w:sz w:val="24"/>
          <w:szCs w:val="24"/>
        </w:rPr>
      </w:pPr>
      <w:r w:rsidRPr="6F0ACBF5">
        <w:rPr>
          <w:b/>
          <w:bCs/>
          <w:sz w:val="24"/>
          <w:szCs w:val="24"/>
        </w:rPr>
        <w:t xml:space="preserve">Sak     </w:t>
      </w:r>
      <w:r w:rsidR="00190CD9">
        <w:rPr>
          <w:b/>
          <w:bCs/>
          <w:sz w:val="24"/>
          <w:szCs w:val="24"/>
        </w:rPr>
        <w:t>2</w:t>
      </w:r>
      <w:r w:rsidR="00871B61">
        <w:rPr>
          <w:b/>
          <w:bCs/>
          <w:sz w:val="24"/>
          <w:szCs w:val="24"/>
        </w:rPr>
        <w:t>4</w:t>
      </w:r>
      <w:r w:rsidR="586313CC" w:rsidRPr="6F0ACBF5">
        <w:rPr>
          <w:b/>
          <w:bCs/>
          <w:sz w:val="24"/>
          <w:szCs w:val="24"/>
        </w:rPr>
        <w:t>/23</w:t>
      </w:r>
      <w:r>
        <w:tab/>
      </w:r>
      <w:r>
        <w:tab/>
      </w:r>
      <w:r w:rsidR="07849699" w:rsidRPr="6F0ACBF5">
        <w:rPr>
          <w:b/>
          <w:bCs/>
          <w:sz w:val="24"/>
          <w:szCs w:val="24"/>
        </w:rPr>
        <w:t xml:space="preserve">Gjennomgang </w:t>
      </w:r>
      <w:r w:rsidR="00C064F2">
        <w:rPr>
          <w:b/>
          <w:bCs/>
          <w:sz w:val="24"/>
          <w:szCs w:val="24"/>
        </w:rPr>
        <w:t>2</w:t>
      </w:r>
      <w:r w:rsidR="00190CD9">
        <w:rPr>
          <w:b/>
          <w:bCs/>
          <w:sz w:val="24"/>
          <w:szCs w:val="24"/>
        </w:rPr>
        <w:t>. tertialrapport 2023</w:t>
      </w:r>
      <w:r w:rsidR="00786161">
        <w:rPr>
          <w:b/>
          <w:bCs/>
          <w:sz w:val="24"/>
          <w:szCs w:val="24"/>
        </w:rPr>
        <w:t>ansar</w:t>
      </w:r>
    </w:p>
    <w:p w14:paraId="587F4582" w14:textId="7FFA6DDE" w:rsidR="00EC7252" w:rsidRDefault="001D7386" w:rsidP="004A6525">
      <w:pPr>
        <w:ind w:left="2123"/>
        <w:rPr>
          <w:sz w:val="24"/>
          <w:szCs w:val="24"/>
        </w:rPr>
      </w:pPr>
      <w:r>
        <w:rPr>
          <w:sz w:val="24"/>
          <w:szCs w:val="24"/>
        </w:rPr>
        <w:t>S</w:t>
      </w:r>
      <w:r w:rsidR="00825A12">
        <w:rPr>
          <w:sz w:val="24"/>
          <w:szCs w:val="24"/>
        </w:rPr>
        <w:t xml:space="preserve">kole: </w:t>
      </w:r>
      <w:r w:rsidR="0008542A">
        <w:rPr>
          <w:sz w:val="24"/>
          <w:szCs w:val="24"/>
        </w:rPr>
        <w:t>Ut fra driftsrapport ligger skolen</w:t>
      </w:r>
      <w:r w:rsidR="00B53358">
        <w:rPr>
          <w:sz w:val="24"/>
          <w:szCs w:val="24"/>
        </w:rPr>
        <w:t xml:space="preserve"> på et positivt avvik på 1 prosent, som vil si at</w:t>
      </w:r>
      <w:r w:rsidR="00A37AC7">
        <w:rPr>
          <w:sz w:val="24"/>
          <w:szCs w:val="24"/>
        </w:rPr>
        <w:t xml:space="preserve"> budsjettet</w:t>
      </w:r>
      <w:r w:rsidR="004A6525">
        <w:rPr>
          <w:sz w:val="24"/>
          <w:szCs w:val="24"/>
        </w:rPr>
        <w:t xml:space="preserve"> som ble lagt i januar</w:t>
      </w:r>
      <w:r w:rsidR="00A37AC7">
        <w:rPr>
          <w:sz w:val="24"/>
          <w:szCs w:val="24"/>
        </w:rPr>
        <w:t xml:space="preserve"> har truffet godt. </w:t>
      </w:r>
      <w:r w:rsidR="00AE4C75">
        <w:rPr>
          <w:sz w:val="24"/>
          <w:szCs w:val="24"/>
        </w:rPr>
        <w:t xml:space="preserve">Prognose for 2023 viser at vi vil kunne få et positivt avvik på rundt 3 %, som i hovedsak skyldes at </w:t>
      </w:r>
      <w:r w:rsidR="00BB72DD">
        <w:rPr>
          <w:sz w:val="24"/>
          <w:szCs w:val="24"/>
        </w:rPr>
        <w:t xml:space="preserve">skolen får ekstra midler grunnet elevtallsøkning, samt </w:t>
      </w:r>
      <w:proofErr w:type="spellStart"/>
      <w:r w:rsidR="00BB72DD">
        <w:rPr>
          <w:sz w:val="24"/>
          <w:szCs w:val="24"/>
        </w:rPr>
        <w:t>etterj</w:t>
      </w:r>
      <w:r w:rsidR="006C210D">
        <w:rPr>
          <w:sz w:val="24"/>
          <w:szCs w:val="24"/>
        </w:rPr>
        <w:t>us</w:t>
      </w:r>
      <w:r w:rsidR="00BB72DD">
        <w:rPr>
          <w:sz w:val="24"/>
          <w:szCs w:val="24"/>
        </w:rPr>
        <w:t>tert</w:t>
      </w:r>
      <w:proofErr w:type="spellEnd"/>
      <w:r w:rsidR="00BB72DD">
        <w:rPr>
          <w:sz w:val="24"/>
          <w:szCs w:val="24"/>
        </w:rPr>
        <w:t xml:space="preserve"> for nye mottaksklasser.</w:t>
      </w:r>
      <w:r w:rsidR="008503B1">
        <w:rPr>
          <w:sz w:val="24"/>
          <w:szCs w:val="24"/>
        </w:rPr>
        <w:t xml:space="preserve"> </w:t>
      </w:r>
    </w:p>
    <w:p w14:paraId="66AFB689" w14:textId="77777777" w:rsidR="00761E7C" w:rsidRDefault="006740BD" w:rsidP="004A6525">
      <w:pPr>
        <w:ind w:left="2123"/>
        <w:rPr>
          <w:sz w:val="24"/>
          <w:szCs w:val="24"/>
        </w:rPr>
      </w:pPr>
      <w:r>
        <w:rPr>
          <w:sz w:val="24"/>
          <w:szCs w:val="24"/>
        </w:rPr>
        <w:t>Merknad</w:t>
      </w:r>
      <w:r w:rsidR="000E35BC">
        <w:rPr>
          <w:sz w:val="24"/>
          <w:szCs w:val="24"/>
        </w:rPr>
        <w:t>: AKS-rapporten var ikke klar til møtet, så den ble sendt ut i etterkant</w:t>
      </w:r>
      <w:r w:rsidR="001E0094">
        <w:rPr>
          <w:sz w:val="24"/>
          <w:szCs w:val="24"/>
        </w:rPr>
        <w:t>.</w:t>
      </w:r>
      <w:r w:rsidR="00171866">
        <w:rPr>
          <w:sz w:val="24"/>
          <w:szCs w:val="24"/>
        </w:rPr>
        <w:t xml:space="preserve"> Den ble da heller ikke levert inn før i uke 40. </w:t>
      </w:r>
    </w:p>
    <w:p w14:paraId="463A269B" w14:textId="1A3F2FE6" w:rsidR="008503B1" w:rsidRPr="00EC7252" w:rsidRDefault="00825A12" w:rsidP="004A6525">
      <w:pPr>
        <w:ind w:left="2123"/>
        <w:rPr>
          <w:sz w:val="24"/>
          <w:szCs w:val="24"/>
        </w:rPr>
      </w:pPr>
      <w:r>
        <w:rPr>
          <w:sz w:val="24"/>
          <w:szCs w:val="24"/>
        </w:rPr>
        <w:t>AKS</w:t>
      </w:r>
      <w:r w:rsidR="001D7386">
        <w:rPr>
          <w:sz w:val="24"/>
          <w:szCs w:val="24"/>
        </w:rPr>
        <w:t xml:space="preserve">: </w:t>
      </w:r>
      <w:r w:rsidR="008503B1">
        <w:rPr>
          <w:sz w:val="24"/>
          <w:szCs w:val="24"/>
        </w:rPr>
        <w:t xml:space="preserve">Tertialrapport for AKS viser noe overforbruk på lønn, </w:t>
      </w:r>
      <w:r w:rsidR="00C06386">
        <w:rPr>
          <w:sz w:val="24"/>
          <w:szCs w:val="24"/>
        </w:rPr>
        <w:t xml:space="preserve">slik at her går det mot et merforbruk på mellom 50-100000,- kroner. Det er søkt om </w:t>
      </w:r>
      <w:r w:rsidR="00D25DA2">
        <w:rPr>
          <w:sz w:val="24"/>
          <w:szCs w:val="24"/>
        </w:rPr>
        <w:t>midler for elever med særskilte behov, (</w:t>
      </w:r>
      <w:r w:rsidR="005E705F">
        <w:rPr>
          <w:sz w:val="24"/>
          <w:szCs w:val="24"/>
        </w:rPr>
        <w:t>elever som u</w:t>
      </w:r>
      <w:r w:rsidR="00BB1DEB">
        <w:rPr>
          <w:sz w:val="24"/>
          <w:szCs w:val="24"/>
        </w:rPr>
        <w:t>tløser ekstra bemanningsbehov</w:t>
      </w:r>
      <w:r w:rsidR="00D25DA2">
        <w:rPr>
          <w:sz w:val="24"/>
          <w:szCs w:val="24"/>
        </w:rPr>
        <w:t xml:space="preserve">), og </w:t>
      </w:r>
      <w:proofErr w:type="spellStart"/>
      <w:r w:rsidR="00D25DA2">
        <w:rPr>
          <w:sz w:val="24"/>
          <w:szCs w:val="24"/>
        </w:rPr>
        <w:t>skol</w:t>
      </w:r>
      <w:r w:rsidR="00162253">
        <w:rPr>
          <w:sz w:val="24"/>
          <w:szCs w:val="24"/>
        </w:rPr>
        <w:t>forventer</w:t>
      </w:r>
      <w:proofErr w:type="spellEnd"/>
      <w:r w:rsidR="00D25DA2">
        <w:rPr>
          <w:sz w:val="24"/>
          <w:szCs w:val="24"/>
        </w:rPr>
        <w:t xml:space="preserve"> at disse midlene vil dekke </w:t>
      </w:r>
      <w:r w:rsidR="00FA4DDB">
        <w:rPr>
          <w:sz w:val="24"/>
          <w:szCs w:val="24"/>
        </w:rPr>
        <w:t xml:space="preserve">det meste av merkostnadene. AKS-leder må følge ekstra nøye med på vikar- og lønnsutgifter de resterende månedene av året for å sikre at merforbruket ikke blir mer enn så langt antatt. </w:t>
      </w:r>
    </w:p>
    <w:p w14:paraId="511BC8DE" w14:textId="77777777" w:rsidR="00EE123E" w:rsidRDefault="00EE123E" w:rsidP="00EE123E"/>
    <w:p w14:paraId="7C5239B6" w14:textId="77777777" w:rsidR="003603AE" w:rsidRPr="00EC2CB4" w:rsidRDefault="003603AE" w:rsidP="00064A24">
      <w:pPr>
        <w:rPr>
          <w:rFonts w:ascii="Oslo Sans Office" w:hAnsi="Oslo Sans Office"/>
          <w:sz w:val="24"/>
          <w:szCs w:val="24"/>
        </w:rPr>
      </w:pPr>
    </w:p>
    <w:p w14:paraId="797CE7D6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47D6EC29" w14:textId="77777777" w:rsidR="000F0078" w:rsidRDefault="000F0078" w:rsidP="00064A24">
      <w:pPr>
        <w:rPr>
          <w:rFonts w:ascii="Oslo Sans Office" w:hAnsi="Oslo Sans Office"/>
          <w:szCs w:val="20"/>
        </w:rPr>
      </w:pPr>
    </w:p>
    <w:p w14:paraId="1B2EBEA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B54093E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11F378C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46E0BE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CCB053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394E61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24B5CD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0357A33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5E9DC50D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59D6B5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32C1730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D826ED2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FE234B8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40D6D28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32216A2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46F32799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316CC4">
      <w:headerReference w:type="first" r:id="rId11"/>
      <w:footerReference w:type="first" r:id="rId12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0837" w14:textId="77777777" w:rsidR="00316CC4" w:rsidRDefault="00316CC4" w:rsidP="005D093C">
      <w:pPr>
        <w:spacing w:after="0" w:line="240" w:lineRule="auto"/>
      </w:pPr>
      <w:r>
        <w:separator/>
      </w:r>
    </w:p>
  </w:endnote>
  <w:endnote w:type="continuationSeparator" w:id="0">
    <w:p w14:paraId="1F0E6B70" w14:textId="77777777" w:rsidR="00316CC4" w:rsidRDefault="00316CC4" w:rsidP="005D093C">
      <w:pPr>
        <w:spacing w:after="0" w:line="240" w:lineRule="auto"/>
      </w:pPr>
      <w:r>
        <w:continuationSeparator/>
      </w:r>
    </w:p>
  </w:endnote>
  <w:endnote w:type="continuationNotice" w:id="1">
    <w:p w14:paraId="34C9862B" w14:textId="77777777" w:rsidR="00316CC4" w:rsidRDefault="00316C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6E77F024" w14:textId="77777777" w:rsidTr="00064A24">
      <w:trPr>
        <w:trHeight w:val="20"/>
      </w:trPr>
      <w:tc>
        <w:tcPr>
          <w:tcW w:w="424" w:type="dxa"/>
          <w:vMerge w:val="restart"/>
        </w:tcPr>
        <w:p w14:paraId="3AC59BDC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1" behindDoc="0" locked="0" layoutInCell="1" allowOverlap="1" wp14:anchorId="66F75C00" wp14:editId="3A915CEB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9F92C4D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77255698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106606E3" w14:textId="77777777" w:rsidTr="00064A24">
      <w:tc>
        <w:tcPr>
          <w:tcW w:w="424" w:type="dxa"/>
          <w:vMerge/>
        </w:tcPr>
        <w:p w14:paraId="0A4476B7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F8AF1AA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522FD52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34BB" w14:textId="77777777" w:rsidR="00316CC4" w:rsidRDefault="00316CC4" w:rsidP="005D093C">
      <w:pPr>
        <w:spacing w:after="0" w:line="240" w:lineRule="auto"/>
      </w:pPr>
      <w:r>
        <w:separator/>
      </w:r>
    </w:p>
  </w:footnote>
  <w:footnote w:type="continuationSeparator" w:id="0">
    <w:p w14:paraId="026CE081" w14:textId="77777777" w:rsidR="00316CC4" w:rsidRDefault="00316CC4" w:rsidP="005D093C">
      <w:pPr>
        <w:spacing w:after="0" w:line="240" w:lineRule="auto"/>
      </w:pPr>
      <w:r>
        <w:continuationSeparator/>
      </w:r>
    </w:p>
  </w:footnote>
  <w:footnote w:type="continuationNotice" w:id="1">
    <w:p w14:paraId="1F0AEBD1" w14:textId="77777777" w:rsidR="00316CC4" w:rsidRDefault="00316C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975D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24C091" wp14:editId="6EFC7A93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6898"/>
    <w:multiLevelType w:val="hybridMultilevel"/>
    <w:tmpl w:val="524A36B4"/>
    <w:lvl w:ilvl="0" w:tplc="ED9C3A8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7B96"/>
    <w:multiLevelType w:val="multilevel"/>
    <w:tmpl w:val="02A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138924">
    <w:abstractNumId w:val="1"/>
  </w:num>
  <w:num w:numId="2" w16cid:durableId="433986598">
    <w:abstractNumId w:val="0"/>
  </w:num>
  <w:num w:numId="3" w16cid:durableId="82112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3E"/>
    <w:rsid w:val="000119BE"/>
    <w:rsid w:val="00064A24"/>
    <w:rsid w:val="0008542A"/>
    <w:rsid w:val="00095EC1"/>
    <w:rsid w:val="000C0AA6"/>
    <w:rsid w:val="000E35BC"/>
    <w:rsid w:val="000F0078"/>
    <w:rsid w:val="000F69FF"/>
    <w:rsid w:val="00137064"/>
    <w:rsid w:val="00162253"/>
    <w:rsid w:val="00171866"/>
    <w:rsid w:val="00175DB9"/>
    <w:rsid w:val="00182AE5"/>
    <w:rsid w:val="00186573"/>
    <w:rsid w:val="00190CD9"/>
    <w:rsid w:val="001D2223"/>
    <w:rsid w:val="001D7386"/>
    <w:rsid w:val="001E0094"/>
    <w:rsid w:val="001F112F"/>
    <w:rsid w:val="002110E4"/>
    <w:rsid w:val="0025699D"/>
    <w:rsid w:val="002E43A8"/>
    <w:rsid w:val="00316CC4"/>
    <w:rsid w:val="00325D57"/>
    <w:rsid w:val="003603AE"/>
    <w:rsid w:val="00365C46"/>
    <w:rsid w:val="00423A9B"/>
    <w:rsid w:val="00433696"/>
    <w:rsid w:val="00434EE8"/>
    <w:rsid w:val="004624B0"/>
    <w:rsid w:val="00483FE0"/>
    <w:rsid w:val="0048609A"/>
    <w:rsid w:val="00491721"/>
    <w:rsid w:val="004A6525"/>
    <w:rsid w:val="005170D1"/>
    <w:rsid w:val="005213D1"/>
    <w:rsid w:val="00544D27"/>
    <w:rsid w:val="0055183B"/>
    <w:rsid w:val="00560D31"/>
    <w:rsid w:val="00567104"/>
    <w:rsid w:val="005744A3"/>
    <w:rsid w:val="005812E4"/>
    <w:rsid w:val="00586B7D"/>
    <w:rsid w:val="005929B5"/>
    <w:rsid w:val="00595FDC"/>
    <w:rsid w:val="005D093C"/>
    <w:rsid w:val="005D4579"/>
    <w:rsid w:val="005E598C"/>
    <w:rsid w:val="005E705F"/>
    <w:rsid w:val="005E7520"/>
    <w:rsid w:val="005F173E"/>
    <w:rsid w:val="005F4AFB"/>
    <w:rsid w:val="00617383"/>
    <w:rsid w:val="006740BD"/>
    <w:rsid w:val="006A792A"/>
    <w:rsid w:val="006B6130"/>
    <w:rsid w:val="006C210D"/>
    <w:rsid w:val="006D50F9"/>
    <w:rsid w:val="006E006E"/>
    <w:rsid w:val="006F3CC1"/>
    <w:rsid w:val="00711FAD"/>
    <w:rsid w:val="00727D7C"/>
    <w:rsid w:val="00730187"/>
    <w:rsid w:val="00761E7C"/>
    <w:rsid w:val="0078244C"/>
    <w:rsid w:val="00786161"/>
    <w:rsid w:val="007D1113"/>
    <w:rsid w:val="007E4B0D"/>
    <w:rsid w:val="0081279E"/>
    <w:rsid w:val="00825A12"/>
    <w:rsid w:val="008503B1"/>
    <w:rsid w:val="00871B61"/>
    <w:rsid w:val="00886C72"/>
    <w:rsid w:val="0089313F"/>
    <w:rsid w:val="008C034E"/>
    <w:rsid w:val="008C7B9E"/>
    <w:rsid w:val="008D3B59"/>
    <w:rsid w:val="008D5723"/>
    <w:rsid w:val="008D59A4"/>
    <w:rsid w:val="008E1517"/>
    <w:rsid w:val="00915C6E"/>
    <w:rsid w:val="00934E53"/>
    <w:rsid w:val="00953E8A"/>
    <w:rsid w:val="009B6414"/>
    <w:rsid w:val="00A0208E"/>
    <w:rsid w:val="00A37AC7"/>
    <w:rsid w:val="00A37C70"/>
    <w:rsid w:val="00A559AC"/>
    <w:rsid w:val="00A63656"/>
    <w:rsid w:val="00A67238"/>
    <w:rsid w:val="00A85594"/>
    <w:rsid w:val="00A855FD"/>
    <w:rsid w:val="00AA100D"/>
    <w:rsid w:val="00AD00ED"/>
    <w:rsid w:val="00AE4C75"/>
    <w:rsid w:val="00B10DAE"/>
    <w:rsid w:val="00B2146C"/>
    <w:rsid w:val="00B51380"/>
    <w:rsid w:val="00B53358"/>
    <w:rsid w:val="00B83FB1"/>
    <w:rsid w:val="00BB1DEB"/>
    <w:rsid w:val="00BB72DD"/>
    <w:rsid w:val="00C06386"/>
    <w:rsid w:val="00C064F2"/>
    <w:rsid w:val="00C51925"/>
    <w:rsid w:val="00CB010A"/>
    <w:rsid w:val="00CF0BA3"/>
    <w:rsid w:val="00D25DA2"/>
    <w:rsid w:val="00D270A2"/>
    <w:rsid w:val="00D44A50"/>
    <w:rsid w:val="00D772DF"/>
    <w:rsid w:val="00D8326C"/>
    <w:rsid w:val="00E021E9"/>
    <w:rsid w:val="00E30202"/>
    <w:rsid w:val="00E454FE"/>
    <w:rsid w:val="00E51F3C"/>
    <w:rsid w:val="00E5477E"/>
    <w:rsid w:val="00E551D4"/>
    <w:rsid w:val="00E92E0F"/>
    <w:rsid w:val="00EB56BE"/>
    <w:rsid w:val="00EC2CB4"/>
    <w:rsid w:val="00EC7252"/>
    <w:rsid w:val="00EE123E"/>
    <w:rsid w:val="00F55ECC"/>
    <w:rsid w:val="00F76717"/>
    <w:rsid w:val="00FA4859"/>
    <w:rsid w:val="00FA4DDB"/>
    <w:rsid w:val="00FA6D0E"/>
    <w:rsid w:val="00FD354F"/>
    <w:rsid w:val="00FD7882"/>
    <w:rsid w:val="01511C84"/>
    <w:rsid w:val="021F341B"/>
    <w:rsid w:val="023D2608"/>
    <w:rsid w:val="07849699"/>
    <w:rsid w:val="0D962929"/>
    <w:rsid w:val="0F2E4E40"/>
    <w:rsid w:val="0F54E3BB"/>
    <w:rsid w:val="11682C31"/>
    <w:rsid w:val="12803419"/>
    <w:rsid w:val="1611A095"/>
    <w:rsid w:val="17F8A47F"/>
    <w:rsid w:val="193405C4"/>
    <w:rsid w:val="20D6428D"/>
    <w:rsid w:val="23B9767C"/>
    <w:rsid w:val="282DC9CF"/>
    <w:rsid w:val="2B5E52A5"/>
    <w:rsid w:val="2F0CFA03"/>
    <w:rsid w:val="2F3C4C7A"/>
    <w:rsid w:val="31F6F154"/>
    <w:rsid w:val="33CBA66A"/>
    <w:rsid w:val="3D1404BD"/>
    <w:rsid w:val="3DD2D6E5"/>
    <w:rsid w:val="428D1FAB"/>
    <w:rsid w:val="4428F00C"/>
    <w:rsid w:val="44D8EB00"/>
    <w:rsid w:val="450514F3"/>
    <w:rsid w:val="47933288"/>
    <w:rsid w:val="48BA7203"/>
    <w:rsid w:val="4B99BFED"/>
    <w:rsid w:val="4E996108"/>
    <w:rsid w:val="4F3C8BFD"/>
    <w:rsid w:val="4F4647CB"/>
    <w:rsid w:val="50AF1265"/>
    <w:rsid w:val="50CED44D"/>
    <w:rsid w:val="5263D39F"/>
    <w:rsid w:val="53E9DD6C"/>
    <w:rsid w:val="5435B141"/>
    <w:rsid w:val="54C9CD54"/>
    <w:rsid w:val="55011E20"/>
    <w:rsid w:val="5532D6C9"/>
    <w:rsid w:val="56D8F853"/>
    <w:rsid w:val="56EEDF35"/>
    <w:rsid w:val="5854DAB2"/>
    <w:rsid w:val="586313CC"/>
    <w:rsid w:val="587D7921"/>
    <w:rsid w:val="5ECAE1DB"/>
    <w:rsid w:val="5F322D08"/>
    <w:rsid w:val="6066B23C"/>
    <w:rsid w:val="629A0903"/>
    <w:rsid w:val="6354C983"/>
    <w:rsid w:val="6948894F"/>
    <w:rsid w:val="6965B0E1"/>
    <w:rsid w:val="6C53FD95"/>
    <w:rsid w:val="6F0ACBF5"/>
    <w:rsid w:val="6FF3D532"/>
    <w:rsid w:val="70246B52"/>
    <w:rsid w:val="73B21325"/>
    <w:rsid w:val="7E16B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8403"/>
  <w15:chartTrackingRefBased/>
  <w15:docId w15:val="{323433E1-9596-4515-AFD2-7E9926F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E12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433696"/>
  </w:style>
  <w:style w:type="character" w:customStyle="1" w:styleId="eop">
    <w:name w:val="eop"/>
    <w:basedOn w:val="Standardskriftforavsnitt"/>
    <w:rsid w:val="0043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E521070B1B04E93CF43FC53FD1F68" ma:contentTypeVersion="" ma:contentTypeDescription="Opprett et nytt dokument." ma:contentTypeScope="" ma:versionID="59827c6e04fcf01c46052bc1a07743a8">
  <xsd:schema xmlns:xsd="http://www.w3.org/2001/XMLSchema" xmlns:xs="http://www.w3.org/2001/XMLSchema" xmlns:p="http://schemas.microsoft.com/office/2006/metadata/properties" xmlns:ns2="efa338f3-7b16-4445-a0a6-b53cce281528" xmlns:ns3="5b0e5c37-ce1a-417a-9152-16aa3acb2e99" targetNamespace="http://schemas.microsoft.com/office/2006/metadata/properties" ma:root="true" ma:fieldsID="400c9aa759b4366ee745e4d3cca7f372" ns2:_="" ns3:_="">
    <xsd:import namespace="efa338f3-7b16-4445-a0a6-b53cce281528"/>
    <xsd:import namespace="5b0e5c37-ce1a-417a-9152-16aa3acb2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38f3-7b16-4445-a0a6-b53cce28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5c37-ce1a-417a-9152-16aa3acb2e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3a2d9f-ff10-4c0d-b256-1fbab9bfff16}" ma:internalName="TaxCatchAll" ma:showField="CatchAllData" ma:web="5b0e5c37-ce1a-417a-9152-16aa3acb2e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0e5c37-ce1a-417a-9152-16aa3acb2e99" xsi:nil="true"/>
    <lcf76f155ced4ddcb4097134ff3c332f xmlns="efa338f3-7b16-4445-a0a6-b53cce281528">
      <Terms xmlns="http://schemas.microsoft.com/office/infopath/2007/PartnerControls"/>
    </lcf76f155ced4ddcb4097134ff3c332f>
  </documentManagement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63317FE8-1515-4CD5-B954-267AC56E2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338f3-7b16-4445-a0a6-b53cce281528"/>
    <ds:schemaRef ds:uri="5b0e5c37-ce1a-417a-9152-16aa3acb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CA538-2A4F-4CBD-9BB7-916241315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7C70E-3EF4-4243-AC53-57960A77565D}">
  <ds:schemaRefs>
    <ds:schemaRef ds:uri="http://schemas.openxmlformats.org/package/2006/metadata/core-properties"/>
    <ds:schemaRef ds:uri="5b0e5c37-ce1a-417a-9152-16aa3acb2e99"/>
    <ds:schemaRef ds:uri="http://schemas.microsoft.com/office/2006/documentManagement/types"/>
    <ds:schemaRef ds:uri="http://purl.org/dc/elements/1.1/"/>
    <ds:schemaRef ds:uri="http://purl.org/dc/terms/"/>
    <ds:schemaRef ds:uri="efa338f3-7b16-4445-a0a6-b53cce281528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Hansen</dc:creator>
  <cp:keywords/>
  <dc:description/>
  <cp:lastModifiedBy>Phu Hung Nguyen</cp:lastModifiedBy>
  <cp:revision>68</cp:revision>
  <cp:lastPrinted>2019-08-12T20:26:00Z</cp:lastPrinted>
  <dcterms:created xsi:type="dcterms:W3CDTF">2022-03-10T18:48:00Z</dcterms:created>
  <dcterms:modified xsi:type="dcterms:W3CDTF">2024-03-12T11:34:00Z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0x01010017FE521070B1B04E93CF43FC53FD1F68</vt:lpwstr>
  </property>
  <property fmtid="{D5CDD505-2E9C-101B-9397-08002B2CF9AE}" pid="4" name="MediaServiceImageTags">
    <vt:lpwstr/>
  </property>
</Properties>
</file>